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Monaco" w:hAnsi="Monaco" w:cs="Monaco"/>
        </w:rPr>
        <w:t>РЕШЕНИЕ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Именем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 15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Натинский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Погосовой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помощника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Нагатинского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межрайонного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прокурора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Туравиновой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Агаповой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Столяр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адвоката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Пихтунова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bookmarkStart w:id="0" w:name="_GoBack"/>
      <w:bookmarkEnd w:id="0"/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Хасановой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Ш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Камарову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, </w:t>
      </w:r>
      <w:r>
        <w:rPr>
          <w:rFonts w:ascii="Monaco" w:hAnsi="Monaco" w:cs="Monaco"/>
        </w:rPr>
        <w:t>третьи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Управление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социальной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Орехово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Борисово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Южное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опеке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попечительства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Администрации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Советского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Исполнительного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комитета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муниципального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Казани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Хасанова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Ш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Камарову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познакомились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августе</w:t>
      </w:r>
      <w:r>
        <w:rPr>
          <w:rFonts w:ascii="Courier" w:hAnsi="Courier" w:cs="Courier"/>
        </w:rPr>
        <w:t xml:space="preserve"> 2007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проживали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беременности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Хасанова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 .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Отцовство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Хасановой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постоянного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работы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давал</w:t>
      </w:r>
      <w:r>
        <w:rPr>
          <w:rFonts w:ascii="Courier" w:hAnsi="Courier" w:cs="Courier"/>
        </w:rPr>
        <w:t xml:space="preserve">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уехала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ничего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поиски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результатов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дали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содержит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заботиться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физическом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психическом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духовном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нравственном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Воспитанием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занимается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психологический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контакт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Девочка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воспитывается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родственных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чувств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испытывает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лишить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Камарова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Хасановой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Monaco" w:hAnsi="Monaco" w:cs="Monaco"/>
        </w:rPr>
        <w:t xml:space="preserve"> Столяр Руслан </w:t>
      </w:r>
      <w:proofErr w:type="spellStart"/>
      <w:r>
        <w:rPr>
          <w:rFonts w:ascii="Monaco" w:hAnsi="Monaco" w:cs="Monaco"/>
        </w:rPr>
        <w:t>Дэвиаминович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изложенные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иске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удовлетворить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дополнив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большую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Камаров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слушания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неявки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неизвестно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отложении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слушания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спор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заочного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233-235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проведения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уважительности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неявки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неизвестно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спор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представителей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167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ООиП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Администрации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Советского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Казани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пояснения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заключение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прокурора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полагавшего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изучив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письменные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нижеследующего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проживали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Хасанова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 .</w:t>
      </w:r>
      <w:proofErr w:type="gramEnd"/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Постановлением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пристава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исполнителя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Царицынского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ОСП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УФССП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исполнительного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листа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возбуждено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исполнительное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proofErr w:type="spellStart"/>
      <w:proofErr w:type="gramStart"/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Постановлением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пристава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исполнителя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объявлен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розыск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Комарова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Постановлением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пристава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исполнителя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Актом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обследования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жилищно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бытовых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условий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ООиП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Администрации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Советского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Казани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расположенной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зарегистрированы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Залялетдинова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Хасанова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Ш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Хасанова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помещение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однокомнатную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хорошем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состоянии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убрано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Комнаты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обставлены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мебелью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соответствующей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комнат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предметов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домашнего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обихода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необходимых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Условия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Хасановой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2009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имеются</w:t>
      </w:r>
      <w:r>
        <w:rPr>
          <w:rFonts w:ascii="Courier" w:hAnsi="Courier" w:cs="Courier"/>
        </w:rPr>
        <w:t xml:space="preserve">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.69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один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могут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>: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 - </w:t>
      </w:r>
      <w:r>
        <w:rPr>
          <w:rFonts w:ascii="Monaco" w:hAnsi="Monaco" w:cs="Monaco"/>
        </w:rPr>
        <w:t>уклоняются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злостном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>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 - </w:t>
      </w:r>
      <w:r>
        <w:rPr>
          <w:rFonts w:ascii="Monaco" w:hAnsi="Monaco" w:cs="Monaco"/>
        </w:rPr>
        <w:t>отказываются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уважительных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отделения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лечебного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lastRenderedPageBreak/>
        <w:t>воспитательного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социальной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аналогичных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учреждений</w:t>
      </w:r>
      <w:r>
        <w:rPr>
          <w:rFonts w:ascii="Courier" w:hAnsi="Courier" w:cs="Courier"/>
        </w:rPr>
        <w:t>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 - </w:t>
      </w:r>
      <w:r>
        <w:rPr>
          <w:rFonts w:ascii="Monaco" w:hAnsi="Monaco" w:cs="Monaco"/>
        </w:rPr>
        <w:t>злоупотребляют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правами</w:t>
      </w:r>
      <w:r>
        <w:rPr>
          <w:rFonts w:ascii="Courier" w:hAnsi="Courier" w:cs="Courier"/>
        </w:rPr>
        <w:t>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 - </w:t>
      </w:r>
      <w:r>
        <w:rPr>
          <w:rFonts w:ascii="Monaco" w:hAnsi="Monaco" w:cs="Monaco"/>
        </w:rPr>
        <w:t>жестоко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детьми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физическое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психическое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насилие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покушаются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неприкосновенность</w:t>
      </w:r>
      <w:r>
        <w:rPr>
          <w:rFonts w:ascii="Courier" w:hAnsi="Courier" w:cs="Courier"/>
        </w:rPr>
        <w:t>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 -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больными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хроническим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алкоголизмом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наркоманией</w:t>
      </w:r>
      <w:r>
        <w:rPr>
          <w:rFonts w:ascii="Courier" w:hAnsi="Courier" w:cs="Courier"/>
        </w:rPr>
        <w:t>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 - </w:t>
      </w:r>
      <w:r>
        <w:rPr>
          <w:rFonts w:ascii="Monaco" w:hAnsi="Monaco" w:cs="Monaco"/>
        </w:rPr>
        <w:t>совершили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умышленное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преступление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56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каждая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участвующая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должна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ссылается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возражений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непредставления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опровергающих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спор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имеющимся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материалам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Оценив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собранные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совокупности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нашел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заботится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12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 №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редакции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№ 6) </w:t>
      </w:r>
      <w:r>
        <w:rPr>
          <w:rFonts w:ascii="Monaco" w:hAnsi="Monaco" w:cs="Monaco"/>
        </w:rPr>
        <w:t>лишение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крайней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мерой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применяется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исключительных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виновного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поведения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принимает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крайней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ситуации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невозможна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194-199, 233-235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РЕШИЛ</w:t>
      </w:r>
      <w:r>
        <w:rPr>
          <w:rFonts w:ascii="Courier" w:hAnsi="Courier" w:cs="Courier"/>
          <w:b/>
          <w:bCs/>
        </w:rPr>
        <w:t>: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Лишить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Камарова</w:t>
      </w:r>
      <w:proofErr w:type="spellEnd"/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 ,</w:t>
      </w:r>
      <w:proofErr w:type="gramEnd"/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Хасановой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 ,</w:t>
      </w:r>
      <w:proofErr w:type="gramEnd"/>
      <w:r>
        <w:rPr>
          <w:rFonts w:ascii="Courier" w:hAnsi="Courier" w:cs="Courier"/>
        </w:rPr>
        <w:t xml:space="preserve">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Разъяснить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поведения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образа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отношения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воспитанию</w:t>
      </w:r>
      <w:r>
        <w:rPr>
          <w:rFonts w:ascii="Courier" w:hAnsi="Courier" w:cs="Courier"/>
        </w:rPr>
        <w:t xml:space="preserve">, </w:t>
      </w:r>
      <w:proofErr w:type="spellStart"/>
      <w:r>
        <w:rPr>
          <w:rFonts w:ascii="Monaco" w:hAnsi="Monaco" w:cs="Monaco"/>
        </w:rPr>
        <w:t>Камаров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обратиться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восстановлении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72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>.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Нагатинский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7 </w:t>
      </w:r>
      <w:r>
        <w:rPr>
          <w:rFonts w:ascii="Monaco" w:hAnsi="Monaco" w:cs="Monaco"/>
        </w:rPr>
        <w:t>дней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Заочное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подачи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через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Нагатинский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подачи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подано</w:t>
      </w:r>
      <w:r>
        <w:rPr>
          <w:rFonts w:ascii="Courier" w:hAnsi="Courier" w:cs="Courier"/>
        </w:rPr>
        <w:t xml:space="preserve">, -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вынесения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. </w:t>
      </w:r>
    </w:p>
    <w:p w:rsidR="0083684C" w:rsidRDefault="0083684C" w:rsidP="008368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83684C" w:rsidP="0083684C"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Федеральный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proofErr w:type="spellStart"/>
      <w:r>
        <w:rPr>
          <w:rFonts w:ascii="Monaco" w:hAnsi="Monaco" w:cs="Monaco"/>
        </w:rPr>
        <w:t>Погосова</w:t>
      </w:r>
      <w:proofErr w:type="spellEnd"/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4C"/>
    <w:rsid w:val="00227D55"/>
    <w:rsid w:val="0083684C"/>
    <w:rsid w:val="00DA2059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2A0"/>
  <w15:chartTrackingRefBased/>
  <w15:docId w15:val="{8E046CEE-8B4D-654E-8EC9-79EBBB99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2019-06-13T11:58:00Z</dcterms:created>
  <dcterms:modified xsi:type="dcterms:W3CDTF">2019-06-13T11:59:00Z</dcterms:modified>
</cp:coreProperties>
</file>