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79" w:rsidRDefault="00475D79" w:rsidP="00475D79">
      <w:pPr>
        <w:shd w:val="clear" w:color="auto" w:fill="FEFCFE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</w:pPr>
      <w:r w:rsidRPr="00475D79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  <w:t>https://usynovi-moskva.ru/</w:t>
      </w:r>
    </w:p>
    <w:p w:rsidR="00475D79" w:rsidRPr="00475D79" w:rsidRDefault="00475D79" w:rsidP="00475D79">
      <w:pPr>
        <w:shd w:val="clear" w:color="auto" w:fill="FEFCFE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</w:pPr>
      <w:r w:rsidRPr="00475D79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  <w:t>Родителям</w:t>
      </w:r>
    </w:p>
    <w:p w:rsidR="00475D79" w:rsidRPr="00475D79" w:rsidRDefault="00475D79" w:rsidP="00475D79">
      <w:pPr>
        <w:shd w:val="clear" w:color="auto" w:fill="FEFCFE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475D79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Для семей, в которых растут дети с тяжелыми множественными нарушениями развития, всегда актуальна помощь. Чтобы родители смогли сами справиться с воспитанием ребенка с особенностями, они должны ощущать мощную поддержку государства. В соответствии с 442-ФЗ, в каждом регионе предусматриваются стационарные учреждения для таких детей, услугами которых могут воспользоваться семьи. В учреждениях созданы условия для кратковременного, дневного, пятидневного и постоянного пребывания воспитанников. Форму получения социальных услуг семья может выбрать в соответствии со своими потребностями.</w:t>
      </w:r>
    </w:p>
    <w:p w:rsidR="00475D79" w:rsidRPr="00475D79" w:rsidRDefault="00475D79" w:rsidP="00475D79">
      <w:pPr>
        <w:shd w:val="clear" w:color="auto" w:fill="FEFCFE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475D79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В центрах оказываются  социально-медицинские, социально-бытовые, социально-психологические, социально-педагогические, социально-правовые, социальные и другие услуги. Получить их можно бесплатно.</w:t>
      </w:r>
    </w:p>
    <w:p w:rsidR="00475D79" w:rsidRPr="00475D79" w:rsidRDefault="00475D79" w:rsidP="00475D79">
      <w:pPr>
        <w:shd w:val="clear" w:color="auto" w:fill="FEFCFE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hyperlink r:id="rId4" w:history="1">
        <w:r w:rsidRPr="00475D79">
          <w:rPr>
            <w:rFonts w:ascii="Arial" w:eastAsia="Times New Roman" w:hAnsi="Arial" w:cs="Arial"/>
            <w:color w:val="111111"/>
            <w:sz w:val="16"/>
            <w:lang w:eastAsia="ru-RU"/>
          </w:rPr>
          <w:t xml:space="preserve">Федеральный закон от 28 декабря 2013 г. № 442-ФЗ «Об основах социального обслуживания граждан в </w:t>
        </w:r>
        <w:proofErr w:type="gramStart"/>
        <w:r w:rsidRPr="00475D79">
          <w:rPr>
            <w:rFonts w:ascii="Arial" w:eastAsia="Times New Roman" w:hAnsi="Arial" w:cs="Arial"/>
            <w:color w:val="111111"/>
            <w:sz w:val="16"/>
            <w:lang w:eastAsia="ru-RU"/>
          </w:rPr>
          <w:t>Российской</w:t>
        </w:r>
        <w:proofErr w:type="gramEnd"/>
        <w:r w:rsidRPr="00475D79">
          <w:rPr>
            <w:rFonts w:ascii="Arial" w:eastAsia="Times New Roman" w:hAnsi="Arial" w:cs="Arial"/>
            <w:color w:val="111111"/>
            <w:sz w:val="16"/>
            <w:lang w:eastAsia="ru-RU"/>
          </w:rPr>
          <w:t xml:space="preserve"> Федерации».</w:t>
        </w:r>
        <w:proofErr w:type="spellStart"/>
        <w:r w:rsidRPr="00475D79">
          <w:rPr>
            <w:rFonts w:ascii="Arial" w:eastAsia="Times New Roman" w:hAnsi="Arial" w:cs="Arial"/>
            <w:color w:val="111111"/>
            <w:sz w:val="16"/>
            <w:lang w:eastAsia="ru-RU"/>
          </w:rPr>
          <w:t>pdf</w:t>
        </w:r>
        <w:proofErr w:type="spellEnd"/>
      </w:hyperlink>
    </w:p>
    <w:p w:rsidR="00475D79" w:rsidRPr="00475D79" w:rsidRDefault="00475D79" w:rsidP="00475D79">
      <w:pPr>
        <w:shd w:val="clear" w:color="auto" w:fill="FEFCFE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hyperlink r:id="rId5" w:history="1">
        <w:r w:rsidRPr="00475D79">
          <w:rPr>
            <w:rFonts w:ascii="Arial" w:eastAsia="Times New Roman" w:hAnsi="Arial" w:cs="Arial"/>
            <w:color w:val="111111"/>
            <w:sz w:val="16"/>
            <w:lang w:eastAsia="ru-RU"/>
          </w:rPr>
          <w:t>Постановление Правительства Москвы от 26 декабря 2014 г. № 829-ПП «О социальном обслуживании граждан в городе Москве».</w:t>
        </w:r>
        <w:proofErr w:type="spellStart"/>
        <w:r w:rsidRPr="00475D79">
          <w:rPr>
            <w:rFonts w:ascii="Arial" w:eastAsia="Times New Roman" w:hAnsi="Arial" w:cs="Arial"/>
            <w:color w:val="111111"/>
            <w:sz w:val="16"/>
            <w:lang w:eastAsia="ru-RU"/>
          </w:rPr>
          <w:t>rtf</w:t>
        </w:r>
        <w:proofErr w:type="spellEnd"/>
      </w:hyperlink>
    </w:p>
    <w:p w:rsidR="00021709" w:rsidRDefault="00021709"/>
    <w:sectPr w:rsidR="00021709" w:rsidSect="000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5D79"/>
    <w:rsid w:val="00021709"/>
    <w:rsid w:val="0047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09"/>
  </w:style>
  <w:style w:type="paragraph" w:styleId="1">
    <w:name w:val="heading 1"/>
    <w:basedOn w:val="a"/>
    <w:link w:val="10"/>
    <w:uiPriority w:val="9"/>
    <w:qFormat/>
    <w:rsid w:val="00475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zn.ru/uploads/magic/ru-RU/Document-0-96-src-1549050660.6145.rtf" TargetMode="External"/><Relationship Id="rId4" Type="http://schemas.openxmlformats.org/officeDocument/2006/relationships/hyperlink" Target="https://dszn.ru/uploads/magic/ru-RU/Document-0-62-src-1568355581.22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</dc:creator>
  <cp:keywords/>
  <dc:description/>
  <cp:lastModifiedBy>Столяр</cp:lastModifiedBy>
  <cp:revision>2</cp:revision>
  <dcterms:created xsi:type="dcterms:W3CDTF">2020-11-09T07:03:00Z</dcterms:created>
  <dcterms:modified xsi:type="dcterms:W3CDTF">2020-11-09T07:04:00Z</dcterms:modified>
</cp:coreProperties>
</file>